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A504" w14:textId="482FF879" w:rsidR="00D3109D" w:rsidRPr="00634F7C" w:rsidRDefault="00D3109D" w:rsidP="00174786">
      <w:pPr>
        <w:spacing w:afterLines="50" w:after="180" w:line="240" w:lineRule="auto"/>
        <w:jc w:val="center"/>
        <w:rPr>
          <w:rFonts w:ascii="Times New Roman" w:eastAsia="ＭＳ ゴシック" w:hAnsi="Times New Roman" w:cs="Times New Roman"/>
          <w:sz w:val="26"/>
          <w:szCs w:val="26"/>
        </w:rPr>
      </w:pPr>
      <w:r w:rsidRPr="00634F7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Center for Living Systems Information Science (CeLiSIS), </w:t>
      </w:r>
      <w:r w:rsidR="00634F7C" w:rsidRPr="00634F7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Graduate School of Biostudies</w:t>
      </w:r>
    </w:p>
    <w:p w14:paraId="2FD5B08F" w14:textId="0A5ABD73" w:rsidR="00A14C2E" w:rsidRPr="00174786" w:rsidRDefault="00634F7C" w:rsidP="00174786">
      <w:pPr>
        <w:spacing w:afterLines="50" w:after="180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2025</w:t>
      </w:r>
      <w:r w:rsidR="00105BE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3109D">
        <w:rPr>
          <w:rFonts w:ascii="Times New Roman" w:hAnsi="Times New Roman" w:cs="Times New Roman"/>
          <w:kern w:val="0"/>
          <w:sz w:val="28"/>
          <w:szCs w:val="28"/>
          <w14:ligatures w14:val="none"/>
        </w:rPr>
        <w:t>CeLiSIS Collaborative Research Promotion Fund Application</w:t>
      </w:r>
      <w:r w:rsidR="00730B9E">
        <w:rPr>
          <w:rFonts w:ascii="Times New Roman" w:hAnsi="Times New Roman" w:cs="Times New Roman" w:hint="eastAsia"/>
          <w:kern w:val="0"/>
          <w:sz w:val="28"/>
          <w:szCs w:val="28"/>
          <w14:ligatures w14:val="none"/>
        </w:rPr>
        <w:t xml:space="preserve"> </w:t>
      </w:r>
      <w:r w:rsidR="00730B9E">
        <w:rPr>
          <w:rFonts w:ascii="Times New Roman" w:hAnsi="Times New Roman" w:cs="Times New Roman"/>
          <w:kern w:val="0"/>
          <w:sz w:val="28"/>
          <w:szCs w:val="28"/>
          <w14:ligatures w14:val="none"/>
        </w:rPr>
        <w:t>Form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65"/>
        <w:gridCol w:w="9174"/>
      </w:tblGrid>
      <w:tr w:rsidR="00600730" w:rsidRPr="00174786" w14:paraId="383809AD" w14:textId="77777777" w:rsidTr="00D81512">
        <w:tc>
          <w:tcPr>
            <w:tcW w:w="9639" w:type="dxa"/>
            <w:gridSpan w:val="2"/>
          </w:tcPr>
          <w:p w14:paraId="7F714A30" w14:textId="14DB75D0" w:rsidR="00600730" w:rsidRPr="00AE5585" w:rsidRDefault="00A30CC5" w:rsidP="00174786">
            <w:pPr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</w:pPr>
            <w:r w:rsidRPr="00A30CC5">
              <w:rPr>
                <w:rFonts w:ascii="Times New Roman" w:hAnsi="Times New Roman" w:cs="Times New Roman"/>
                <w:b/>
                <w:bCs/>
              </w:rPr>
              <w:t>Principal Investigator</w:t>
            </w:r>
            <w:r w:rsidR="007755CE" w:rsidRPr="00A30CC5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（</w:t>
            </w:r>
            <w:r w:rsidR="00D3109D" w:rsidRPr="00AE5585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Applicant</w:t>
            </w:r>
            <w:r w:rsidR="00D3109D" w:rsidRPr="00AE5585">
              <w:rPr>
                <w:rFonts w:ascii="Times New Roman" w:eastAsia="ＭＳ ゴシック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</w:tr>
      <w:tr w:rsidR="007755CE" w:rsidRPr="00174786" w14:paraId="7128C8EC" w14:textId="469A1507" w:rsidTr="00D81512">
        <w:tc>
          <w:tcPr>
            <w:tcW w:w="465" w:type="dxa"/>
          </w:tcPr>
          <w:p w14:paraId="58D7FD99" w14:textId="667F3D08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1</w:t>
            </w:r>
          </w:p>
        </w:tc>
        <w:tc>
          <w:tcPr>
            <w:tcW w:w="9174" w:type="dxa"/>
          </w:tcPr>
          <w:p w14:paraId="59633F25" w14:textId="4F890E87" w:rsidR="00AE5585" w:rsidRPr="00D3109D" w:rsidRDefault="00830C10" w:rsidP="00AE5585">
            <w:pPr>
              <w:rPr>
                <w:rFonts w:ascii="Times New Roman" w:eastAsia="ＭＳ ゴシック" w:hAnsi="Times New Roman" w:cs="Times New Roman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Cs w:val="22"/>
              </w:rPr>
              <w:t xml:space="preserve">Research </w:t>
            </w:r>
            <w:r w:rsidR="00AE5585" w:rsidRPr="00AE5585">
              <w:rPr>
                <w:rFonts w:ascii="Times New Roman" w:eastAsia="ＭＳ ゴシック" w:hAnsi="Times New Roman" w:cs="Times New Roman"/>
                <w:szCs w:val="22"/>
              </w:rPr>
              <w:t>Field</w:t>
            </w:r>
            <w:r w:rsidR="00482358" w:rsidRPr="00AE5585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  <w:p w14:paraId="4F7A4462" w14:textId="77777777" w:rsidR="00AE5585" w:rsidRPr="00D3109D" w:rsidRDefault="00AE5585" w:rsidP="00AE5585">
            <w:pPr>
              <w:rPr>
                <w:rFonts w:ascii="Times New Roman" w:eastAsia="ＭＳ ゴシック" w:hAnsi="Times New Roman" w:cs="Times New Roman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>Name</w:t>
            </w:r>
            <w:r w:rsidRPr="00D3109D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  <w:p w14:paraId="209E4A8E" w14:textId="77777777" w:rsidR="00AE5585" w:rsidRPr="00D3109D" w:rsidRDefault="00AE5585" w:rsidP="00AE5585">
            <w:pPr>
              <w:rPr>
                <w:rFonts w:ascii="Times New Roman" w:eastAsia="ＭＳ ゴシック" w:hAnsi="Times New Roman" w:cs="Times New Roman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>Affilication</w:t>
            </w:r>
            <w:r w:rsidRPr="00D3109D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  <w:p w14:paraId="739EF316" w14:textId="05F24EF4" w:rsidR="00AE5585" w:rsidRPr="00D3109D" w:rsidRDefault="00AE5585" w:rsidP="00AE5585">
            <w:pPr>
              <w:rPr>
                <w:rFonts w:ascii="Times New Roman" w:eastAsia="ＭＳ ゴシック" w:hAnsi="Times New Roman" w:cs="Times New Roman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>Title</w:t>
            </w:r>
            <w:r w:rsidR="00830C10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Pr="00D3109D">
              <w:rPr>
                <w:rFonts w:ascii="Times New Roman" w:eastAsia="ＭＳ ゴシック" w:hAnsi="Times New Roman" w:cs="Times New Roman"/>
                <w:szCs w:val="22"/>
              </w:rPr>
              <w:t>/</w:t>
            </w:r>
            <w:r w:rsidR="00830C10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="00830C10">
              <w:rPr>
                <w:rFonts w:ascii="Times New Roman" w:eastAsia="ＭＳ ゴシック" w:hAnsi="Times New Roman" w:cs="Times New Roman" w:hint="eastAsia"/>
                <w:szCs w:val="22"/>
              </w:rPr>
              <w:t>Year</w:t>
            </w:r>
            <w:r w:rsidR="00830C10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="00830C10">
              <w:rPr>
                <w:rFonts w:ascii="Times New Roman" w:eastAsia="ＭＳ ゴシック" w:hAnsi="Times New Roman" w:cs="Times New Roman" w:hint="eastAsia"/>
                <w:szCs w:val="22"/>
              </w:rPr>
              <w:t>(if student)</w:t>
            </w:r>
            <w:r w:rsidRPr="00D3109D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  <w:p w14:paraId="33E09A77" w14:textId="3B9D27D0" w:rsidR="00AE5585" w:rsidRDefault="00AE5585" w:rsidP="00AE5585">
            <w:pPr>
              <w:rPr>
                <w:rFonts w:ascii="Times New Roman" w:eastAsia="ＭＳ ゴシック" w:hAnsi="Times New Roman" w:cs="Times New Roman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 xml:space="preserve">Date of </w:t>
            </w:r>
            <w:r w:rsidR="00993F92">
              <w:rPr>
                <w:rFonts w:ascii="Times New Roman" w:eastAsia="ＭＳ ゴシック" w:hAnsi="Times New Roman" w:cs="Times New Roman"/>
                <w:szCs w:val="22"/>
              </w:rPr>
              <w:t>P</w:t>
            </w:r>
            <w:r w:rsidR="00A30CC5">
              <w:rPr>
                <w:rFonts w:ascii="Times New Roman" w:eastAsia="ＭＳ ゴシック" w:hAnsi="Times New Roman" w:cs="Times New Roman"/>
                <w:szCs w:val="22"/>
              </w:rPr>
              <w:t>hD Co</w:t>
            </w:r>
            <w:r w:rsidR="00993F92">
              <w:rPr>
                <w:rFonts w:ascii="Times New Roman" w:eastAsia="ＭＳ ゴシック" w:hAnsi="Times New Roman" w:cs="Times New Roman"/>
                <w:szCs w:val="22"/>
              </w:rPr>
              <w:t>nferment(or indicate if currently enrolled in graduate school)</w:t>
            </w:r>
            <w:r>
              <w:rPr>
                <w:rFonts w:ascii="Times New Roman" w:eastAsia="ＭＳ ゴシック" w:hAnsi="Times New Roman" w:cs="Times New Roman" w:hint="eastAsia"/>
                <w:szCs w:val="22"/>
              </w:rPr>
              <w:t>：</w:t>
            </w:r>
          </w:p>
          <w:p w14:paraId="20258416" w14:textId="72D02886" w:rsidR="00411053" w:rsidRPr="00174786" w:rsidRDefault="00AE5585" w:rsidP="00AE5585">
            <w:pPr>
              <w:rPr>
                <w:rFonts w:ascii="ＭＳ ゴシック" w:eastAsia="ＭＳ ゴシック" w:hAnsi="ＭＳ ゴシック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>E-mail</w:t>
            </w:r>
            <w:r w:rsidRPr="00D3109D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</w:tc>
      </w:tr>
      <w:tr w:rsidR="00600730" w:rsidRPr="00174786" w14:paraId="518C0FFE" w14:textId="77777777" w:rsidTr="00D81512">
        <w:tc>
          <w:tcPr>
            <w:tcW w:w="9639" w:type="dxa"/>
            <w:gridSpan w:val="2"/>
          </w:tcPr>
          <w:p w14:paraId="44B0E69E" w14:textId="319AD92B" w:rsidR="00600730" w:rsidRPr="00AE5585" w:rsidRDefault="00AE5585" w:rsidP="00174786">
            <w:pPr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I</w:t>
            </w:r>
            <w:r w:rsidRPr="00AE5585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 xml:space="preserve">ntramural </w:t>
            </w:r>
            <w:r w:rsidR="0097175D">
              <w:rPr>
                <w:rFonts w:ascii="Times New Roman" w:eastAsia="ＭＳ ゴシック" w:hAnsi="Times New Roman" w:cs="Times New Roman" w:hint="eastAsia"/>
                <w:b/>
                <w:bCs/>
                <w:szCs w:val="22"/>
              </w:rPr>
              <w:t>C</w:t>
            </w:r>
            <w:r w:rsidRPr="00AE5585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ollabora</w:t>
            </w:r>
            <w:r w:rsidR="00A30CC5">
              <w:rPr>
                <w:rFonts w:ascii="Times New Roman" w:eastAsia="ＭＳ ゴシック" w:hAnsi="Times New Roman" w:cs="Times New Roman" w:hint="eastAsia"/>
                <w:b/>
                <w:bCs/>
                <w:szCs w:val="22"/>
              </w:rPr>
              <w:t>t</w:t>
            </w:r>
            <w:r w:rsidR="00A30CC5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ive</w:t>
            </w:r>
            <w:r w:rsidRPr="00AE5585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 xml:space="preserve"> </w:t>
            </w:r>
            <w:r w:rsidR="0097175D">
              <w:rPr>
                <w:rFonts w:ascii="Times New Roman" w:eastAsia="ＭＳ ゴシック" w:hAnsi="Times New Roman" w:cs="Times New Roman" w:hint="eastAsia"/>
                <w:b/>
                <w:bCs/>
                <w:szCs w:val="22"/>
              </w:rPr>
              <w:t>R</w:t>
            </w:r>
            <w:r w:rsidRPr="00AE5585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esearcher</w:t>
            </w:r>
          </w:p>
        </w:tc>
      </w:tr>
      <w:tr w:rsidR="00A14C2E" w:rsidRPr="00174786" w14:paraId="2AC14E6C" w14:textId="628A6969" w:rsidTr="00D81512">
        <w:tc>
          <w:tcPr>
            <w:tcW w:w="465" w:type="dxa"/>
          </w:tcPr>
          <w:p w14:paraId="054E5FE4" w14:textId="4B205674" w:rsidR="00A14C2E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</w:p>
        </w:tc>
        <w:tc>
          <w:tcPr>
            <w:tcW w:w="9174" w:type="dxa"/>
          </w:tcPr>
          <w:p w14:paraId="2DB4ED73" w14:textId="363D7611" w:rsidR="00830C10" w:rsidRDefault="00830C10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Cs w:val="22"/>
              </w:rPr>
              <w:t>R</w:t>
            </w:r>
            <w:r w:rsidR="00AE5585" w:rsidRPr="00AE5585">
              <w:rPr>
                <w:rFonts w:ascii="Times New Roman" w:eastAsia="ＭＳ ゴシック" w:hAnsi="Times New Roman" w:cs="Times New Roman"/>
                <w:szCs w:val="22"/>
              </w:rPr>
              <w:t>esearch</w:t>
            </w:r>
            <w:r>
              <w:rPr>
                <w:rFonts w:ascii="Times New Roman" w:eastAsia="ＭＳ ゴシック" w:hAnsi="Times New Roman" w:cs="Times New Roman"/>
                <w:szCs w:val="22"/>
              </w:rPr>
              <w:t xml:space="preserve"> field</w:t>
            </w:r>
            <w:r w:rsidR="00AE5585" w:rsidRPr="00AE5585">
              <w:rPr>
                <w:rFonts w:ascii="Times New Roman" w:eastAsia="ＭＳ ゴシック" w:hAnsi="Times New Roman" w:cs="Times New Roman"/>
                <w:szCs w:val="22"/>
              </w:rPr>
              <w:t>：</w:t>
            </w:r>
            <w:r w:rsidR="00482358" w:rsidRPr="00D3109D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  <w:p w14:paraId="74866B86" w14:textId="34409C32" w:rsidR="004128FB" w:rsidRPr="00D3109D" w:rsidRDefault="00D3109D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>Name</w:t>
            </w:r>
            <w:r w:rsidR="004128FB" w:rsidRPr="00D3109D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  <w:p w14:paraId="0AACDF02" w14:textId="4ADC1797" w:rsidR="00FE5D4D" w:rsidRPr="00D3109D" w:rsidRDefault="00D3109D" w:rsidP="00FE5D4D">
            <w:pPr>
              <w:rPr>
                <w:rFonts w:ascii="Times New Roman" w:eastAsia="ＭＳ ゴシック" w:hAnsi="Times New Roman" w:cs="Times New Roman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>Affilication</w:t>
            </w:r>
            <w:r w:rsidR="00FE5D4D" w:rsidRPr="00D3109D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  <w:p w14:paraId="24F3F438" w14:textId="5CB89D64" w:rsidR="00FE5D4D" w:rsidRDefault="00D3109D" w:rsidP="00FE5D4D">
            <w:pPr>
              <w:rPr>
                <w:rFonts w:ascii="Times New Roman" w:eastAsia="ＭＳ ゴシック" w:hAnsi="Times New Roman" w:cs="Times New Roman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>Title</w:t>
            </w:r>
            <w:r w:rsidR="00830C10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="00FE5D4D" w:rsidRPr="00D3109D">
              <w:rPr>
                <w:rFonts w:ascii="Times New Roman" w:eastAsia="ＭＳ ゴシック" w:hAnsi="Times New Roman" w:cs="Times New Roman"/>
                <w:szCs w:val="22"/>
              </w:rPr>
              <w:t>/</w:t>
            </w:r>
            <w:r w:rsidR="00830C10">
              <w:rPr>
                <w:rFonts w:ascii="Times New Roman" w:eastAsia="ＭＳ ゴシック" w:hAnsi="Times New Roman" w:cs="Times New Roman"/>
                <w:szCs w:val="22"/>
              </w:rPr>
              <w:t xml:space="preserve"> Year (if student)</w:t>
            </w:r>
            <w:r w:rsidR="00FE5D4D" w:rsidRPr="00D3109D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  <w:p w14:paraId="51128ED4" w14:textId="6D2C91F0" w:rsidR="00993F92" w:rsidRDefault="00993F92" w:rsidP="00993F92">
            <w:pPr>
              <w:rPr>
                <w:rFonts w:ascii="Times New Roman" w:eastAsia="ＭＳ ゴシック" w:hAnsi="Times New Roman" w:cs="Times New Roman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 xml:space="preserve">Date of </w:t>
            </w:r>
            <w:r>
              <w:rPr>
                <w:rFonts w:ascii="Times New Roman" w:eastAsia="ＭＳ ゴシック" w:hAnsi="Times New Roman" w:cs="Times New Roman"/>
                <w:szCs w:val="22"/>
              </w:rPr>
              <w:t>PhD Conferment</w:t>
            </w:r>
            <w:r>
              <w:rPr>
                <w:rFonts w:ascii="Times New Roman" w:eastAsia="ＭＳ ゴシック" w:hAnsi="Times New Roman" w:cs="Times New Roman" w:hint="eastAsia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szCs w:val="22"/>
              </w:rPr>
              <w:t>(or indicate if currently enrolled in graduate school)</w:t>
            </w:r>
            <w:r>
              <w:rPr>
                <w:rFonts w:ascii="Times New Roman" w:eastAsia="ＭＳ ゴシック" w:hAnsi="Times New Roman" w:cs="Times New Roman" w:hint="eastAsia"/>
                <w:szCs w:val="22"/>
              </w:rPr>
              <w:t>：</w:t>
            </w:r>
          </w:p>
          <w:p w14:paraId="72FAC971" w14:textId="06222563" w:rsidR="00A14C2E" w:rsidRPr="00D3109D" w:rsidRDefault="00A14C2E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  <w:r w:rsidRPr="00D3109D">
              <w:rPr>
                <w:rFonts w:ascii="Times New Roman" w:eastAsia="ＭＳ ゴシック" w:hAnsi="Times New Roman" w:cs="Times New Roman"/>
                <w:szCs w:val="22"/>
              </w:rPr>
              <w:t>E-mail</w:t>
            </w:r>
            <w:r w:rsidRPr="00D3109D">
              <w:rPr>
                <w:rFonts w:ascii="Times New Roman" w:eastAsia="ＭＳ ゴシック" w:hAnsi="Times New Roman" w:cs="Times New Roman"/>
                <w:szCs w:val="22"/>
              </w:rPr>
              <w:t>：</w:t>
            </w:r>
          </w:p>
        </w:tc>
      </w:tr>
      <w:tr w:rsidR="007755CE" w:rsidRPr="00174786" w14:paraId="553E42DB" w14:textId="77777777" w:rsidTr="00D81512">
        <w:tc>
          <w:tcPr>
            <w:tcW w:w="9639" w:type="dxa"/>
            <w:gridSpan w:val="2"/>
          </w:tcPr>
          <w:p w14:paraId="4F8FA874" w14:textId="68E888E0" w:rsidR="007755CE" w:rsidRPr="00491622" w:rsidRDefault="00AE5585" w:rsidP="00174786">
            <w:pPr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</w:pPr>
            <w:r w:rsidRPr="00491622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 xml:space="preserve">Duration and </w:t>
            </w:r>
            <w:r w:rsidR="00491622" w:rsidRPr="00491622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E</w:t>
            </w:r>
            <w:r w:rsidRPr="00491622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xpen</w:t>
            </w:r>
            <w:r w:rsidR="00634F7C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 xml:space="preserve">ses of The </w:t>
            </w:r>
            <w:r w:rsidR="0097175D">
              <w:rPr>
                <w:rFonts w:ascii="Times New Roman" w:eastAsia="ＭＳ ゴシック" w:hAnsi="Times New Roman" w:cs="Times New Roman" w:hint="eastAsia"/>
                <w:b/>
                <w:bCs/>
                <w:szCs w:val="22"/>
              </w:rPr>
              <w:t>C</w:t>
            </w:r>
            <w:r w:rsidR="00491622" w:rsidRPr="00491622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ollaborative</w:t>
            </w:r>
            <w:r w:rsidRPr="00491622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 xml:space="preserve"> </w:t>
            </w:r>
            <w:r w:rsidR="0097175D">
              <w:rPr>
                <w:rFonts w:ascii="Times New Roman" w:eastAsia="ＭＳ ゴシック" w:hAnsi="Times New Roman" w:cs="Times New Roman" w:hint="eastAsia"/>
                <w:b/>
                <w:bCs/>
                <w:szCs w:val="22"/>
              </w:rPr>
              <w:t>R</w:t>
            </w:r>
            <w:r w:rsidRPr="00491622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esearch</w:t>
            </w:r>
          </w:p>
        </w:tc>
      </w:tr>
      <w:tr w:rsidR="007755CE" w:rsidRPr="00174786" w14:paraId="43145C2E" w14:textId="77777777" w:rsidTr="00D81512">
        <w:tc>
          <w:tcPr>
            <w:tcW w:w="9639" w:type="dxa"/>
            <w:gridSpan w:val="2"/>
          </w:tcPr>
          <w:p w14:paraId="79E6507C" w14:textId="3AC6C598" w:rsidR="007755CE" w:rsidRPr="00174786" w:rsidRDefault="00491622" w:rsidP="00AD2861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9A7061">
              <w:rPr>
                <w:rFonts w:ascii="Times New Roman" w:eastAsia="ＭＳ ゴシック" w:hAnsi="Times New Roman" w:cs="Times New Roman"/>
                <w:szCs w:val="22"/>
              </w:rPr>
              <w:t>T</w:t>
            </w:r>
            <w:r w:rsidR="009A7061" w:rsidRPr="009A7061">
              <w:rPr>
                <w:rFonts w:ascii="Times New Roman" w:eastAsia="ＭＳ ゴシック" w:hAnsi="Times New Roman" w:cs="Times New Roman"/>
                <w:szCs w:val="22"/>
              </w:rPr>
              <w:t>otal</w:t>
            </w:r>
            <w:r w:rsidR="009A7061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="009A7061" w:rsidRPr="009A7061">
              <w:rPr>
                <w:rFonts w:ascii="Times New Roman" w:eastAsia="ＭＳ ゴシック" w:hAnsi="Times New Roman" w:cs="Times New Roman"/>
                <w:szCs w:val="22"/>
              </w:rPr>
              <w:t>amount</w:t>
            </w:r>
            <w:r w:rsidR="00B847B8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="009A7061" w:rsidRPr="009A7061">
              <w:rPr>
                <w:rFonts w:ascii="Times New Roman" w:eastAsia="ＭＳ ゴシック" w:hAnsi="Times New Roman" w:cs="Times New Roman"/>
                <w:szCs w:val="22"/>
              </w:rPr>
              <w:t>of co</w:t>
            </w:r>
            <w:r w:rsidR="00830C10">
              <w:rPr>
                <w:rFonts w:ascii="Times New Roman" w:eastAsia="ＭＳ ゴシック" w:hAnsi="Times New Roman" w:cs="Times New Roman"/>
                <w:szCs w:val="22"/>
              </w:rPr>
              <w:t>ll</w:t>
            </w:r>
            <w:r w:rsidR="009A7061" w:rsidRPr="009A7061">
              <w:rPr>
                <w:rFonts w:ascii="Times New Roman" w:eastAsia="ＭＳ ゴシック" w:hAnsi="Times New Roman" w:cs="Times New Roman"/>
                <w:szCs w:val="22"/>
              </w:rPr>
              <w:t>aborative research expenses</w:t>
            </w:r>
            <w:r w:rsidR="009A7061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830C10" w:rsidRPr="00634F7C">
              <w:rPr>
                <w:rFonts w:ascii="Times New Roman" w:eastAsia="ＭＳ ゴシック" w:hAnsi="Times New Roman" w:cs="Times New Roman"/>
                <w:szCs w:val="22"/>
              </w:rPr>
              <w:t xml:space="preserve">The </w:t>
            </w:r>
            <w:r w:rsidR="00634F7C">
              <w:rPr>
                <w:rFonts w:ascii="Times New Roman" w:eastAsia="ＭＳ ゴシック" w:hAnsi="Times New Roman" w:cs="Times New Roman"/>
                <w:szCs w:val="22"/>
              </w:rPr>
              <w:t>M</w:t>
            </w:r>
            <w:r w:rsidR="009A7061" w:rsidRPr="00634F7C">
              <w:rPr>
                <w:rFonts w:ascii="Times New Roman" w:hAnsi="Times New Roman" w:cs="Times New Roman"/>
                <w:kern w:val="0"/>
                <w:szCs w:val="22"/>
                <w14:ligatures w14:val="none"/>
              </w:rPr>
              <w:t>a</w:t>
            </w:r>
            <w:r w:rsidR="009A7061">
              <w:rPr>
                <w:rFonts w:ascii="Times New Roman" w:hAnsi="Times New Roman" w:cs="Times New Roman"/>
                <w:kern w:val="0"/>
                <w:szCs w:val="22"/>
                <w14:ligatures w14:val="none"/>
              </w:rPr>
              <w:t xml:space="preserve">ximum </w:t>
            </w:r>
            <w:r w:rsidR="00830C10">
              <w:rPr>
                <w:rFonts w:ascii="Times New Roman" w:hAnsi="Times New Roman" w:cs="Times New Roman"/>
                <w:kern w:val="0"/>
                <w:szCs w:val="22"/>
                <w14:ligatures w14:val="none"/>
              </w:rPr>
              <w:t>amou</w:t>
            </w:r>
            <w:r w:rsidR="00634F7C">
              <w:rPr>
                <w:rFonts w:ascii="Times New Roman" w:hAnsi="Times New Roman" w:cs="Times New Roman"/>
                <w:kern w:val="0"/>
                <w:szCs w:val="22"/>
                <w14:ligatures w14:val="none"/>
              </w:rPr>
              <w:t>n</w:t>
            </w:r>
            <w:r w:rsidR="00830C10">
              <w:rPr>
                <w:rFonts w:ascii="Times New Roman" w:hAnsi="Times New Roman" w:cs="Times New Roman"/>
                <w:kern w:val="0"/>
                <w:szCs w:val="22"/>
                <w14:ligatures w14:val="none"/>
              </w:rPr>
              <w:t>t</w:t>
            </w:r>
            <w:r w:rsidR="009A7061">
              <w:rPr>
                <w:rFonts w:ascii="Times New Roman" w:hAnsi="Times New Roman" w:cs="Times New Roman"/>
                <w:kern w:val="0"/>
                <w:szCs w:val="22"/>
                <w14:ligatures w14:val="none"/>
              </w:rPr>
              <w:t xml:space="preserve"> per team</w:t>
            </w:r>
            <w:r w:rsidR="00830C10">
              <w:rPr>
                <w:rFonts w:ascii="Times New Roman" w:hAnsi="Times New Roman" w:cs="Times New Roman" w:hint="eastAsia"/>
                <w:kern w:val="0"/>
                <w:szCs w:val="22"/>
                <w14:ligatures w14:val="none"/>
              </w:rPr>
              <w:t xml:space="preserve"> </w:t>
            </w:r>
            <w:r w:rsidR="00830C10">
              <w:rPr>
                <w:rFonts w:ascii="Times New Roman" w:hAnsi="Times New Roman" w:cs="Times New Roman"/>
                <w:kern w:val="0"/>
                <w:szCs w:val="22"/>
                <w14:ligatures w14:val="none"/>
              </w:rPr>
              <w:t xml:space="preserve">: </w:t>
            </w:r>
            <w:r w:rsidR="00830C10">
              <w:rPr>
                <w:rFonts w:ascii="Times New Roman" w:hAnsi="Times New Roman" w:cs="Times New Roman" w:hint="eastAsia"/>
                <w:kern w:val="0"/>
                <w:szCs w:val="22"/>
                <w14:ligatures w14:val="none"/>
              </w:rPr>
              <w:t>600,000 JPY</w:t>
            </w:r>
            <w:r w:rsidR="00830C10">
              <w:rPr>
                <w:rFonts w:ascii="Times New Roman" w:hAnsi="Times New Roman" w:cs="Times New Roman" w:hint="eastAsia"/>
                <w:kern w:val="0"/>
                <w:szCs w:val="22"/>
                <w14:ligatures w14:val="none"/>
              </w:rPr>
              <w:t>）</w:t>
            </w:r>
            <w:r w:rsidR="00411053" w:rsidRPr="00174786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  <w:p w14:paraId="114AFFC3" w14:textId="2A744ED4" w:rsidR="007755CE" w:rsidRPr="00366727" w:rsidRDefault="00B02EE1" w:rsidP="00366727">
            <w:pPr>
              <w:tabs>
                <w:tab w:val="decimal" w:pos="3297"/>
                <w:tab w:val="decimal" w:pos="3439"/>
              </w:tabs>
              <w:topLinePunct/>
              <w:autoSpaceDE w:val="0"/>
              <w:autoSpaceDN w:val="0"/>
              <w:rPr>
                <w:rFonts w:ascii="Times New Roman" w:eastAsia="ＭＳ ゴシック" w:hAnsi="Times New Roman" w:cs="Times New Roman"/>
                <w:szCs w:val="22"/>
              </w:rPr>
            </w:pPr>
            <w:r w:rsidRPr="00B847B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9A7061" w:rsidRPr="00366727">
              <w:rPr>
                <w:rFonts w:ascii="Times New Roman" w:eastAsia="ＭＳ ゴシック" w:hAnsi="Times New Roman" w:cs="Times New Roman"/>
                <w:szCs w:val="22"/>
              </w:rPr>
              <w:t>Representative researche</w:t>
            </w:r>
            <w:r w:rsidR="00C86353" w:rsidRPr="00366727">
              <w:rPr>
                <w:rFonts w:ascii="Times New Roman" w:eastAsia="ＭＳ ゴシック" w:hAnsi="Times New Roman" w:cs="Times New Roman"/>
                <w:szCs w:val="22"/>
              </w:rPr>
              <w:t>r</w:t>
            </w:r>
            <w:r w:rsidR="00243D2F">
              <w:rPr>
                <w:rFonts w:ascii="Times New Roman" w:eastAsia="ＭＳ ゴシック" w:hAnsi="Times New Roman" w:cs="Times New Roman"/>
                <w:szCs w:val="22"/>
              </w:rPr>
              <w:t xml:space="preserve">         xxxxxxxxyen</w:t>
            </w:r>
          </w:p>
          <w:p w14:paraId="67602967" w14:textId="4C92D3A3" w:rsidR="00B02EE1" w:rsidRPr="00366727" w:rsidRDefault="00B02EE1" w:rsidP="00366727">
            <w:pPr>
              <w:tabs>
                <w:tab w:val="decimal" w:pos="3297"/>
                <w:tab w:val="decimal" w:pos="3439"/>
              </w:tabs>
              <w:topLinePunct/>
              <w:autoSpaceDE w:val="0"/>
              <w:autoSpaceDN w:val="0"/>
              <w:rPr>
                <w:rFonts w:ascii="Times New Roman" w:eastAsia="ＭＳ ゴシック" w:hAnsi="Times New Roman" w:cs="Times New Roman"/>
                <w:szCs w:val="22"/>
              </w:rPr>
            </w:pPr>
            <w:r w:rsidRPr="00366727">
              <w:rPr>
                <w:rFonts w:ascii="Times New Roman" w:eastAsia="ＭＳ ゴシック" w:hAnsi="Times New Roman" w:cs="Times New Roman"/>
                <w:szCs w:val="22"/>
              </w:rPr>
              <w:t xml:space="preserve">　</w:t>
            </w:r>
            <w:r w:rsidR="009A7061" w:rsidRPr="00366727">
              <w:rPr>
                <w:rFonts w:ascii="Times New Roman" w:eastAsia="ＭＳ ゴシック" w:hAnsi="Times New Roman" w:cs="Times New Roman"/>
                <w:szCs w:val="22"/>
              </w:rPr>
              <w:t>Intramural collaborate researcher</w:t>
            </w:r>
            <w:r w:rsidR="00AD2861" w:rsidRPr="00366727">
              <w:rPr>
                <w:rFonts w:ascii="Times New Roman" w:eastAsia="ＭＳ ゴシック" w:hAnsi="Times New Roman" w:cs="Times New Roman"/>
                <w:szCs w:val="22"/>
              </w:rPr>
              <w:t xml:space="preserve">　</w:t>
            </w:r>
            <w:r w:rsidR="00AD2861" w:rsidRPr="00366727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Pr="00366727">
              <w:rPr>
                <w:rFonts w:ascii="Times New Roman" w:eastAsia="ＭＳ ゴシック" w:hAnsi="Times New Roman" w:cs="Times New Roman"/>
                <w:szCs w:val="22"/>
              </w:rPr>
              <w:t>xxxxxx</w:t>
            </w:r>
            <w:r w:rsidR="00B847B8" w:rsidRPr="00366727">
              <w:rPr>
                <w:rFonts w:ascii="Times New Roman" w:eastAsia="ＭＳ ゴシック" w:hAnsi="Times New Roman" w:cs="Times New Roman"/>
                <w:szCs w:val="22"/>
              </w:rPr>
              <w:t>x</w:t>
            </w:r>
            <w:r w:rsidR="00243D2F">
              <w:rPr>
                <w:rFonts w:ascii="Times New Roman" w:eastAsia="ＭＳ ゴシック" w:hAnsi="Times New Roman" w:cs="Times New Roman" w:hint="eastAsia"/>
                <w:szCs w:val="22"/>
              </w:rPr>
              <w:t>x</w:t>
            </w:r>
            <w:r w:rsidR="00B847B8" w:rsidRPr="00366727">
              <w:rPr>
                <w:rFonts w:ascii="Times New Roman" w:eastAsia="ＭＳ ゴシック" w:hAnsi="Times New Roman" w:cs="Times New Roman"/>
                <w:szCs w:val="22"/>
              </w:rPr>
              <w:t>yen</w:t>
            </w:r>
          </w:p>
          <w:p w14:paraId="7A5D0F6B" w14:textId="23CFC685" w:rsidR="00B02EE1" w:rsidRPr="00366727" w:rsidRDefault="00243D2F" w:rsidP="00366727">
            <w:pPr>
              <w:tabs>
                <w:tab w:val="decimal" w:pos="3297"/>
                <w:tab w:val="decimal" w:pos="3439"/>
              </w:tabs>
              <w:topLinePunct/>
              <w:autoSpaceDE w:val="0"/>
              <w:autoSpaceDN w:val="0"/>
              <w:ind w:firstLineChars="100" w:firstLine="220"/>
              <w:rPr>
                <w:rFonts w:ascii="Times New Roman" w:eastAsia="ＭＳ ゴシック" w:hAnsi="Times New Roman" w:cs="Times New Roman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Cs w:val="22"/>
              </w:rPr>
              <w:t xml:space="preserve">Total                    </w:t>
            </w:r>
            <w:r>
              <w:rPr>
                <w:rFonts w:ascii="Times New Roman" w:eastAsia="ＭＳ ゴシック" w:hAnsi="Times New Roman" w:cs="Times New Roman" w:hint="eastAsia"/>
                <w:szCs w:val="22"/>
              </w:rPr>
              <w:t xml:space="preserve">　</w:t>
            </w:r>
            <w:r>
              <w:rPr>
                <w:rFonts w:ascii="Times New Roman" w:eastAsia="ＭＳ ゴシック" w:hAnsi="Times New Roman" w:cs="Times New Roman" w:hint="eastAsia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szCs w:val="22"/>
              </w:rPr>
              <w:t xml:space="preserve">  xxxxxxxxyen</w:t>
            </w:r>
          </w:p>
          <w:p w14:paraId="0912389D" w14:textId="77777777" w:rsidR="00B02EE1" w:rsidRPr="00366727" w:rsidRDefault="00B02EE1" w:rsidP="00366727">
            <w:pPr>
              <w:tabs>
                <w:tab w:val="decimal" w:pos="3439"/>
              </w:tabs>
              <w:topLinePunct/>
              <w:autoSpaceDE w:val="0"/>
              <w:autoSpaceDN w:val="0"/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4EC94CFB" w14:textId="77777777" w:rsidR="0044393C" w:rsidRDefault="0044393C" w:rsidP="00AD2861">
            <w:pPr>
              <w:topLinePunct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4393C">
              <w:rPr>
                <w:rFonts w:ascii="Times New Roman" w:hAnsi="Times New Roman" w:cs="Times New Roman"/>
              </w:rPr>
              <w:t>Planned Use of Collaborative Research Funds (Team Total)</w:t>
            </w:r>
          </w:p>
          <w:p w14:paraId="672E77F1" w14:textId="69E0E4BA" w:rsidR="007755CE" w:rsidRPr="0044393C" w:rsidRDefault="00B847B8" w:rsidP="00486762">
            <w:pPr>
              <w:tabs>
                <w:tab w:val="decimal" w:pos="3439"/>
              </w:tabs>
              <w:topLinePunct/>
              <w:autoSpaceDE w:val="0"/>
              <w:autoSpaceDN w:val="0"/>
              <w:ind w:firstLineChars="150" w:firstLine="330"/>
              <w:rPr>
                <w:rFonts w:ascii="Times New Roman" w:eastAsia="ＭＳ ゴシック" w:hAnsi="Times New Roman" w:cs="Times New Roman"/>
                <w:szCs w:val="22"/>
              </w:rPr>
            </w:pPr>
            <w:r w:rsidRPr="0044393C">
              <w:rPr>
                <w:rFonts w:ascii="Times New Roman" w:eastAsia="ＭＳ ゴシック" w:hAnsi="Times New Roman" w:cs="Times New Roman"/>
                <w:szCs w:val="22"/>
              </w:rPr>
              <w:t xml:space="preserve">Equipment </w:t>
            </w:r>
            <w:r w:rsidR="00411053" w:rsidRPr="0044393C">
              <w:rPr>
                <w:rFonts w:ascii="Times New Roman" w:eastAsia="ＭＳ ゴシック" w:hAnsi="Times New Roman" w:cs="Times New Roman"/>
                <w:szCs w:val="22"/>
              </w:rPr>
              <w:t xml:space="preserve">　</w:t>
            </w:r>
            <w:r w:rsidR="00055694" w:rsidRPr="0044393C">
              <w:rPr>
                <w:rFonts w:ascii="Times New Roman" w:eastAsia="ＭＳ ゴシック" w:hAnsi="Times New Roman" w:cs="Times New Roman"/>
                <w:szCs w:val="22"/>
              </w:rPr>
              <w:t xml:space="preserve">  </w:t>
            </w:r>
            <w:r w:rsidR="0044393C">
              <w:rPr>
                <w:rFonts w:ascii="Times New Roman" w:eastAsia="ＭＳ ゴシック" w:hAnsi="Times New Roman" w:cs="Times New Roman"/>
                <w:szCs w:val="22"/>
              </w:rPr>
              <w:t xml:space="preserve">               </w:t>
            </w:r>
            <w:r w:rsidR="00055694" w:rsidRPr="0044393C">
              <w:rPr>
                <w:rFonts w:ascii="Times New Roman" w:eastAsia="ＭＳ ゴシック" w:hAnsi="Times New Roman" w:cs="Times New Roman"/>
                <w:szCs w:val="22"/>
              </w:rPr>
              <w:t>xxxxxxxyen</w:t>
            </w:r>
          </w:p>
          <w:p w14:paraId="15F98FC7" w14:textId="48BFD493" w:rsidR="007755CE" w:rsidRPr="00174786" w:rsidRDefault="00993F92" w:rsidP="00486762">
            <w:pPr>
              <w:tabs>
                <w:tab w:val="decimal" w:pos="3439"/>
              </w:tabs>
              <w:topLinePunct/>
              <w:autoSpaceDE w:val="0"/>
              <w:autoSpaceDN w:val="0"/>
              <w:ind w:firstLineChars="150" w:firstLine="33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Cs w:val="22"/>
              </w:rPr>
              <w:t>C</w:t>
            </w:r>
            <w:r w:rsidR="00B847B8" w:rsidRPr="00B847B8">
              <w:rPr>
                <w:rFonts w:ascii="Times New Roman" w:eastAsia="ＭＳ ゴシック" w:hAnsi="Times New Roman" w:cs="Times New Roman"/>
                <w:szCs w:val="22"/>
              </w:rPr>
              <w:t>onsumables</w:t>
            </w:r>
            <w:r w:rsidR="00055694">
              <w:rPr>
                <w:rFonts w:ascii="Times New Roman" w:eastAsia="ＭＳ ゴシック" w:hAnsi="Times New Roman" w:cs="Times New Roman" w:hint="eastAsia"/>
                <w:szCs w:val="22"/>
              </w:rPr>
              <w:t xml:space="preserve"> </w:t>
            </w:r>
            <w:r w:rsidR="00055694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="0044393C">
              <w:rPr>
                <w:rFonts w:ascii="Times New Roman" w:eastAsia="ＭＳ ゴシック" w:hAnsi="Times New Roman" w:cs="Times New Roman"/>
                <w:szCs w:val="22"/>
              </w:rPr>
              <w:t xml:space="preserve">     </w:t>
            </w:r>
            <w:r w:rsidR="00C86353">
              <w:rPr>
                <w:rFonts w:ascii="Times New Roman" w:eastAsia="ＭＳ ゴシック" w:hAnsi="Times New Roman" w:cs="Times New Roman"/>
                <w:szCs w:val="22"/>
              </w:rPr>
              <w:t xml:space="preserve">           </w:t>
            </w:r>
            <w:r w:rsidR="00055694" w:rsidRPr="00B847B8">
              <w:rPr>
                <w:rFonts w:ascii="Times New Roman" w:eastAsia="ＭＳ ゴシック" w:hAnsi="Times New Roman" w:cs="Times New Roman"/>
                <w:szCs w:val="22"/>
              </w:rPr>
              <w:t>xxxxxxxyen</w:t>
            </w:r>
          </w:p>
          <w:p w14:paraId="7B5A5E2A" w14:textId="2C4FA382" w:rsidR="007755CE" w:rsidRPr="00174786" w:rsidRDefault="00055694" w:rsidP="00486762">
            <w:pPr>
              <w:tabs>
                <w:tab w:val="decimal" w:pos="3439"/>
              </w:tabs>
              <w:topLinePunct/>
              <w:autoSpaceDE w:val="0"/>
              <w:autoSpaceDN w:val="0"/>
              <w:ind w:firstLineChars="150" w:firstLine="330"/>
              <w:rPr>
                <w:rFonts w:ascii="ＭＳ ゴシック" w:eastAsia="ＭＳ ゴシック" w:hAnsi="ＭＳ ゴシック"/>
                <w:szCs w:val="22"/>
              </w:rPr>
            </w:pPr>
            <w:r w:rsidRPr="00055694">
              <w:rPr>
                <w:rFonts w:ascii="Times New Roman" w:eastAsia="ＭＳ ゴシック" w:hAnsi="Times New Roman" w:cs="Times New Roman"/>
                <w:szCs w:val="22"/>
              </w:rPr>
              <w:t>Business tri</w:t>
            </w:r>
            <w:r w:rsidR="00993F92">
              <w:rPr>
                <w:rFonts w:ascii="Times New Roman" w:eastAsia="ＭＳ ゴシック" w:hAnsi="Times New Roman" w:cs="Times New Roman"/>
                <w:szCs w:val="22"/>
              </w:rPr>
              <w:t>p</w:t>
            </w:r>
            <w:r w:rsidR="00C86353">
              <w:rPr>
                <w:rFonts w:ascii="Times New Roman" w:eastAsia="ＭＳ ゴシック" w:hAnsi="Times New Roman" w:cs="Times New Roman"/>
                <w:szCs w:val="22"/>
              </w:rPr>
              <w:t xml:space="preserve">               </w:t>
            </w:r>
            <w:r w:rsidR="00243D2F">
              <w:rPr>
                <w:rFonts w:ascii="Times New Roman" w:eastAsia="ＭＳ ゴシック" w:hAnsi="Times New Roman" w:cs="Times New Roman"/>
                <w:szCs w:val="22"/>
              </w:rPr>
              <w:t xml:space="preserve">  </w:t>
            </w:r>
            <w:r w:rsidR="00C86353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Pr="00B847B8">
              <w:rPr>
                <w:rFonts w:ascii="Times New Roman" w:eastAsia="ＭＳ ゴシック" w:hAnsi="Times New Roman" w:cs="Times New Roman"/>
                <w:szCs w:val="22"/>
              </w:rPr>
              <w:t>xxxxxxxyen</w:t>
            </w:r>
          </w:p>
          <w:p w14:paraId="678B724E" w14:textId="318F35EF" w:rsidR="007755CE" w:rsidRPr="00055694" w:rsidRDefault="00055694" w:rsidP="00486762">
            <w:pPr>
              <w:tabs>
                <w:tab w:val="decimal" w:pos="3439"/>
              </w:tabs>
              <w:topLinePunct/>
              <w:autoSpaceDE w:val="0"/>
              <w:autoSpaceDN w:val="0"/>
              <w:ind w:firstLineChars="150" w:firstLine="330"/>
              <w:rPr>
                <w:rFonts w:ascii="Times New Roman" w:eastAsia="ＭＳ ゴシック" w:hAnsi="Times New Roman" w:cs="Times New Roman"/>
                <w:szCs w:val="22"/>
              </w:rPr>
            </w:pPr>
            <w:r w:rsidRPr="00055694">
              <w:rPr>
                <w:rFonts w:ascii="Times New Roman" w:eastAsia="ＭＳ ゴシック" w:hAnsi="Times New Roman" w:cs="Times New Roman"/>
                <w:szCs w:val="22"/>
              </w:rPr>
              <w:t xml:space="preserve">Personnel </w:t>
            </w:r>
            <w:r w:rsidR="00993F92">
              <w:rPr>
                <w:rFonts w:ascii="Times New Roman" w:eastAsia="ＭＳ ゴシック" w:hAnsi="Times New Roman" w:cs="Times New Roman"/>
                <w:szCs w:val="22"/>
              </w:rPr>
              <w:t>/</w:t>
            </w:r>
            <w:r w:rsidR="00993F92">
              <w:rPr>
                <w:rFonts w:ascii="Times New Roman" w:eastAsia="ＭＳ ゴシック" w:hAnsi="Times New Roman" w:cs="Times New Roman" w:hint="eastAsia"/>
                <w:szCs w:val="22"/>
              </w:rPr>
              <w:t xml:space="preserve"> Honorarium</w:t>
            </w:r>
            <w:r w:rsidRPr="00055694">
              <w:rPr>
                <w:rFonts w:ascii="Times New Roman" w:eastAsia="ＭＳ ゴシック" w:hAnsi="Times New Roman" w:cs="Times New Roman"/>
                <w:szCs w:val="22"/>
              </w:rPr>
              <w:t xml:space="preserve">xxxxxxxyen </w:t>
            </w:r>
          </w:p>
          <w:p w14:paraId="0CE833B5" w14:textId="064069D4" w:rsidR="003E08EC" w:rsidRPr="00C86353" w:rsidRDefault="001355DF" w:rsidP="00AD2861">
            <w:pPr>
              <w:topLinePunct/>
              <w:autoSpaceDE w:val="0"/>
              <w:autoSpaceDN w:val="0"/>
              <w:rPr>
                <w:rFonts w:ascii="Times New Roman" w:eastAsia="ＭＳ ゴシック" w:hAnsi="Times New Roman" w:cs="Times New Roman"/>
                <w:szCs w:val="22"/>
              </w:rPr>
            </w:pPr>
            <w:r w:rsidRPr="00055694">
              <w:rPr>
                <w:rFonts w:ascii="Times New Roman" w:eastAsia="ＭＳ ゴシック" w:hAnsi="Times New Roman" w:cs="Times New Roman"/>
                <w:szCs w:val="22"/>
              </w:rPr>
              <w:t xml:space="preserve">　</w:t>
            </w:r>
            <w:r w:rsidR="00993F92">
              <w:rPr>
                <w:rFonts w:ascii="Times New Roman" w:eastAsia="ＭＳ ゴシック" w:hAnsi="Times New Roman" w:cs="Times New Roman" w:hint="eastAsia"/>
                <w:szCs w:val="22"/>
              </w:rPr>
              <w:t xml:space="preserve"> </w:t>
            </w:r>
            <w:r w:rsidR="00055694" w:rsidRPr="00055694">
              <w:rPr>
                <w:rFonts w:ascii="Times New Roman" w:eastAsia="ＭＳ ゴシック" w:hAnsi="Times New Roman" w:cs="Times New Roman"/>
                <w:szCs w:val="22"/>
              </w:rPr>
              <w:t>Other</w:t>
            </w:r>
            <w:r w:rsidRPr="00055694">
              <w:rPr>
                <w:rFonts w:ascii="Times New Roman" w:eastAsia="ＭＳ ゴシック" w:hAnsi="Times New Roman" w:cs="Times New Roman"/>
                <w:szCs w:val="22"/>
              </w:rPr>
              <w:t>（</w:t>
            </w:r>
            <w:r w:rsidR="00993F92">
              <w:rPr>
                <w:rFonts w:ascii="Times New Roman" w:eastAsia="ＭＳ ゴシック" w:hAnsi="Times New Roman" w:cs="Times New Roman" w:hint="eastAsia"/>
                <w:szCs w:val="22"/>
              </w:rPr>
              <w:t>e</w:t>
            </w:r>
            <w:r w:rsidR="00993F92">
              <w:rPr>
                <w:rFonts w:ascii="Times New Roman" w:eastAsia="ＭＳ ゴシック" w:hAnsi="Times New Roman" w:cs="Times New Roman"/>
                <w:szCs w:val="22"/>
              </w:rPr>
              <w:t>.g.,publication fees</w:t>
            </w:r>
            <w:r w:rsidR="00C86353">
              <w:rPr>
                <w:rFonts w:ascii="Times New Roman" w:eastAsia="ＭＳ ゴシック" w:hAnsi="Times New Roman" w:cs="Times New Roman" w:hint="eastAsia"/>
                <w:szCs w:val="22"/>
              </w:rPr>
              <w:t>）</w:t>
            </w:r>
            <w:r w:rsidR="00C86353">
              <w:rPr>
                <w:rFonts w:ascii="Times New Roman" w:eastAsia="ＭＳ ゴシック" w:hAnsi="Times New Roman" w:cs="Times New Roman" w:hint="eastAsia"/>
                <w:szCs w:val="22"/>
              </w:rPr>
              <w:t xml:space="preserve"> </w:t>
            </w:r>
            <w:r w:rsidR="00C86353">
              <w:rPr>
                <w:rFonts w:ascii="Times New Roman" w:eastAsia="ＭＳ ゴシック" w:hAnsi="Times New Roman" w:cs="Times New Roman"/>
                <w:szCs w:val="22"/>
              </w:rPr>
              <w:t xml:space="preserve">  </w:t>
            </w:r>
            <w:r w:rsidR="00243D2F">
              <w:rPr>
                <w:rFonts w:ascii="Times New Roman" w:eastAsia="ＭＳ ゴシック" w:hAnsi="Times New Roman" w:cs="Times New Roman"/>
                <w:szCs w:val="22"/>
              </w:rPr>
              <w:t xml:space="preserve"> </w:t>
            </w:r>
            <w:r w:rsidR="00055694" w:rsidRPr="00B847B8">
              <w:rPr>
                <w:rFonts w:ascii="Times New Roman" w:eastAsia="ＭＳ ゴシック" w:hAnsi="Times New Roman" w:cs="Times New Roman"/>
                <w:szCs w:val="22"/>
              </w:rPr>
              <w:t>xxxxxxxyen</w:t>
            </w:r>
          </w:p>
        </w:tc>
      </w:tr>
      <w:tr w:rsidR="006C6B2D" w:rsidRPr="00174786" w14:paraId="3AA436F6" w14:textId="77777777" w:rsidTr="00D81512">
        <w:tc>
          <w:tcPr>
            <w:tcW w:w="9639" w:type="dxa"/>
            <w:gridSpan w:val="2"/>
          </w:tcPr>
          <w:p w14:paraId="62D258C4" w14:textId="6C1F31DF" w:rsidR="006C6B2D" w:rsidRPr="00E95966" w:rsidRDefault="00E95966" w:rsidP="00AD2861">
            <w:pPr>
              <w:topLinePunct/>
              <w:autoSpaceDE w:val="0"/>
              <w:autoSpaceDN w:val="0"/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</w:pPr>
            <w:r w:rsidRPr="00E95966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Request after adoption</w:t>
            </w:r>
          </w:p>
        </w:tc>
      </w:tr>
      <w:tr w:rsidR="006C6B2D" w:rsidRPr="00174786" w14:paraId="4A2D4570" w14:textId="77777777" w:rsidTr="00D81512">
        <w:tc>
          <w:tcPr>
            <w:tcW w:w="9639" w:type="dxa"/>
            <w:gridSpan w:val="2"/>
          </w:tcPr>
          <w:p w14:paraId="4502A8BC" w14:textId="77777777" w:rsidR="00993F92" w:rsidRDefault="00993F92" w:rsidP="00993F92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23628DD6" w14:textId="5A13CF40" w:rsidR="00993F92" w:rsidRPr="00993F92" w:rsidRDefault="00993F92" w:rsidP="00993F92">
            <w:pPr>
              <w:spacing w:line="0" w:lineRule="atLeast"/>
              <w:rPr>
                <w:rFonts w:ascii="Times New Roman" w:eastAsia="ＭＳ ゴシック" w:hAnsi="Times New Roman" w:cs="Times New Roman"/>
                <w:szCs w:val="22"/>
              </w:rPr>
            </w:pPr>
            <w:r w:rsidRPr="00993F92">
              <w:rPr>
                <w:rFonts w:ascii="Times New Roman" w:hAnsi="Times New Roman" w:cs="Times New Roman"/>
              </w:rPr>
              <w:t>If your proposal is accepted, please confirm your agreement to the following by checking the box below:</w:t>
            </w:r>
          </w:p>
          <w:p w14:paraId="0D430328" w14:textId="77777777" w:rsidR="00993F92" w:rsidRDefault="00993F92" w:rsidP="00E95966">
            <w:pPr>
              <w:spacing w:line="0" w:lineRule="atLeast"/>
              <w:ind w:leftChars="129" w:left="284"/>
              <w:rPr>
                <w:rFonts w:ascii="Times New Roman" w:hAnsi="Times New Roman" w:cs="Times New Roman"/>
                <w:szCs w:val="22"/>
              </w:rPr>
            </w:pPr>
          </w:p>
          <w:p w14:paraId="6303ECB0" w14:textId="27561955" w:rsidR="00E95966" w:rsidRDefault="00E95966" w:rsidP="00E95966">
            <w:pPr>
              <w:spacing w:line="0" w:lineRule="atLeast"/>
              <w:ind w:leftChars="129" w:left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•Presentations at CeLiSIS seminars</w:t>
            </w:r>
          </w:p>
          <w:p w14:paraId="2D169491" w14:textId="77777777" w:rsidR="00B52CE2" w:rsidRDefault="00B52CE2" w:rsidP="00E95966">
            <w:pPr>
              <w:spacing w:line="0" w:lineRule="atLeast"/>
              <w:ind w:leftChars="129" w:left="284"/>
              <w:rPr>
                <w:rFonts w:ascii="Times New Roman" w:hAnsi="Times New Roman" w:cs="Times New Roman"/>
                <w:szCs w:val="22"/>
              </w:rPr>
            </w:pPr>
          </w:p>
          <w:p w14:paraId="289C146D" w14:textId="77777777" w:rsidR="00E95966" w:rsidRDefault="00E95966" w:rsidP="00E95966">
            <w:pPr>
              <w:spacing w:line="0" w:lineRule="atLeast"/>
              <w:ind w:leftChars="129" w:left="2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•Reports of the collaborative research</w:t>
            </w:r>
          </w:p>
          <w:p w14:paraId="466C9D78" w14:textId="77777777" w:rsidR="002241FF" w:rsidRPr="00E95966" w:rsidRDefault="002241FF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8D5AF5A" w14:textId="77777777" w:rsidR="006C6B2D" w:rsidRDefault="005051B6" w:rsidP="002241FF">
            <w:pPr>
              <w:ind w:firstLineChars="100" w:firstLine="220"/>
              <w:rPr>
                <w:rFonts w:ascii="Times New Roman" w:eastAsia="ＭＳ ゴシック" w:hAnsi="Times New Roman" w:cs="Times New Roman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Cs w:val="22"/>
                </w:rPr>
                <w:id w:val="-1937510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966" w:rsidRPr="00E95966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E95966" w:rsidRPr="00E95966">
              <w:rPr>
                <w:rFonts w:ascii="Times New Roman" w:eastAsia="ＭＳ ゴシック" w:hAnsi="Times New Roman" w:cs="Times New Roman"/>
                <w:szCs w:val="22"/>
              </w:rPr>
              <w:t xml:space="preserve">　</w:t>
            </w:r>
            <w:r w:rsidR="00E95966" w:rsidRPr="00E95966">
              <w:rPr>
                <w:rFonts w:ascii="Times New Roman" w:eastAsia="ＭＳ ゴシック" w:hAnsi="Times New Roman" w:cs="Times New Roman"/>
                <w:szCs w:val="22"/>
              </w:rPr>
              <w:t>I agree to the above</w:t>
            </w:r>
            <w:r w:rsidR="00993F92">
              <w:rPr>
                <w:rFonts w:ascii="Times New Roman" w:eastAsia="ＭＳ ゴシック" w:hAnsi="Times New Roman" w:cs="Times New Roman"/>
                <w:szCs w:val="22"/>
              </w:rPr>
              <w:t xml:space="preserve"> terms</w:t>
            </w:r>
            <w:r w:rsidR="00E95966" w:rsidRPr="00E95966">
              <w:rPr>
                <w:rFonts w:ascii="Times New Roman" w:eastAsia="ＭＳ ゴシック" w:hAnsi="Times New Roman" w:cs="Times New Roman"/>
                <w:szCs w:val="22"/>
              </w:rPr>
              <w:t>.</w:t>
            </w:r>
          </w:p>
          <w:p w14:paraId="76197869" w14:textId="5EDCD49F" w:rsidR="00993F92" w:rsidRPr="00174786" w:rsidRDefault="00993F92" w:rsidP="002241FF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37AE8C56" w14:textId="735D800C" w:rsidR="0097175D" w:rsidRDefault="004E4D4A" w:rsidP="0097175D">
      <w:pPr>
        <w:spacing w:after="0" w:line="240" w:lineRule="auto"/>
        <w:rPr>
          <w:rFonts w:ascii="Times New Roman" w:eastAsia="ＭＳ ゴシック" w:hAnsi="Times New Roman" w:cs="Times New Roman"/>
          <w:b/>
          <w:bCs/>
          <w:szCs w:val="22"/>
        </w:rPr>
      </w:pPr>
      <w:r w:rsidRPr="004E4D4A">
        <w:rPr>
          <w:rFonts w:ascii="Times New Roman" w:eastAsia="ＭＳ ゴシック" w:hAnsi="Times New Roman" w:cs="Times New Roman"/>
          <w:b/>
          <w:bCs/>
          <w:szCs w:val="22"/>
        </w:rPr>
        <w:lastRenderedPageBreak/>
        <w:t xml:space="preserve">Research </w:t>
      </w:r>
      <w:r w:rsidR="0097175D">
        <w:rPr>
          <w:rFonts w:ascii="Times New Roman" w:eastAsia="ＭＳ ゴシック" w:hAnsi="Times New Roman" w:cs="Times New Roman" w:hint="eastAsia"/>
          <w:b/>
          <w:bCs/>
          <w:szCs w:val="22"/>
        </w:rPr>
        <w:t>P</w:t>
      </w:r>
      <w:r w:rsidRPr="004E4D4A">
        <w:rPr>
          <w:rFonts w:ascii="Times New Roman" w:eastAsia="ＭＳ ゴシック" w:hAnsi="Times New Roman" w:cs="Times New Roman"/>
          <w:b/>
          <w:bCs/>
          <w:szCs w:val="22"/>
        </w:rPr>
        <w:t>lan</w:t>
      </w:r>
    </w:p>
    <w:p w14:paraId="1EFFF48A" w14:textId="17DE38D0" w:rsidR="007755CE" w:rsidRDefault="0097175D" w:rsidP="0097175D">
      <w:pPr>
        <w:spacing w:after="0" w:line="240" w:lineRule="auto"/>
        <w:rPr>
          <w:rFonts w:ascii="Times New Roman" w:hAnsi="Times New Roman" w:cs="Times New Roman"/>
        </w:rPr>
      </w:pPr>
      <w:r w:rsidRPr="0097175D">
        <w:rPr>
          <w:rFonts w:ascii="Times New Roman" w:hAnsi="Times New Roman" w:cs="Times New Roman"/>
        </w:rPr>
        <w:t>Please divide your research plan into two sections: “</w:t>
      </w:r>
      <w:r>
        <w:rPr>
          <w:rFonts w:ascii="Times New Roman" w:hAnsi="Times New Roman" w:cs="Times New Roman" w:hint="eastAsia"/>
        </w:rPr>
        <w:t>Summary</w:t>
      </w:r>
      <w:r w:rsidRPr="0097175D">
        <w:rPr>
          <w:rFonts w:ascii="Times New Roman" w:hAnsi="Times New Roman" w:cs="Times New Roman"/>
        </w:rPr>
        <w:t>” and “</w:t>
      </w:r>
      <w:r>
        <w:rPr>
          <w:rFonts w:ascii="Times New Roman" w:hAnsi="Times New Roman" w:cs="Times New Roman" w:hint="eastAsia"/>
        </w:rPr>
        <w:t>Purpose</w:t>
      </w:r>
      <w:r w:rsidRPr="0097175D">
        <w:rPr>
          <w:rFonts w:ascii="Times New Roman" w:hAnsi="Times New Roman" w:cs="Times New Roman"/>
        </w:rPr>
        <w:t xml:space="preserve"> and Direction.”</w:t>
      </w:r>
      <w:r w:rsidRPr="0097175D">
        <w:rPr>
          <w:rFonts w:ascii="Times New Roman" w:hAnsi="Times New Roman" w:cs="Times New Roman"/>
        </w:rPr>
        <w:br/>
        <w:t>You may adjust the space allocated to each section (including figures) as long as the total length does not exceed two pages.</w:t>
      </w:r>
    </w:p>
    <w:p w14:paraId="4E13757B" w14:textId="77777777" w:rsidR="0097175D" w:rsidRPr="0097175D" w:rsidRDefault="0097175D" w:rsidP="0097175D">
      <w:pPr>
        <w:spacing w:after="0" w:line="240" w:lineRule="auto"/>
        <w:rPr>
          <w:rFonts w:ascii="Times New Roman" w:eastAsia="ＭＳ ゴシック" w:hAnsi="Times New Roman" w:cs="Times New Roman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755CE" w:rsidRPr="00174786" w14:paraId="4D45E696" w14:textId="77777777" w:rsidTr="001A7306">
        <w:tc>
          <w:tcPr>
            <w:tcW w:w="9634" w:type="dxa"/>
          </w:tcPr>
          <w:p w14:paraId="7C686DB6" w14:textId="4005DF8F" w:rsidR="007755CE" w:rsidRPr="00A46218" w:rsidRDefault="00A46218" w:rsidP="00174786">
            <w:pPr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</w:pPr>
            <w:r w:rsidRPr="00A46218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 xml:space="preserve">The </w:t>
            </w:r>
            <w:r w:rsidR="0097175D">
              <w:rPr>
                <w:rFonts w:ascii="Times New Roman" w:eastAsia="ＭＳ ゴシック" w:hAnsi="Times New Roman" w:cs="Times New Roman" w:hint="eastAsia"/>
                <w:b/>
                <w:bCs/>
                <w:szCs w:val="22"/>
              </w:rPr>
              <w:t>T</w:t>
            </w:r>
            <w:r w:rsidRPr="00A46218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 xml:space="preserve">itle of </w:t>
            </w:r>
            <w:r w:rsidR="0097175D">
              <w:rPr>
                <w:rFonts w:ascii="Times New Roman" w:eastAsia="ＭＳ ゴシック" w:hAnsi="Times New Roman" w:cs="Times New Roman" w:hint="eastAsia"/>
                <w:b/>
                <w:bCs/>
                <w:szCs w:val="22"/>
              </w:rPr>
              <w:t>C</w:t>
            </w:r>
            <w:r w:rsidRPr="00A46218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 xml:space="preserve">ollaborative </w:t>
            </w:r>
            <w:r w:rsidR="0097175D">
              <w:rPr>
                <w:rFonts w:ascii="Times New Roman" w:eastAsia="ＭＳ ゴシック" w:hAnsi="Times New Roman" w:cs="Times New Roman" w:hint="eastAsia"/>
                <w:b/>
                <w:bCs/>
                <w:szCs w:val="22"/>
              </w:rPr>
              <w:t>R</w:t>
            </w:r>
            <w:r w:rsidRPr="00A46218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 xml:space="preserve">esearch </w:t>
            </w:r>
            <w:r w:rsidR="0097175D">
              <w:rPr>
                <w:rFonts w:ascii="Times New Roman" w:eastAsia="ＭＳ ゴシック" w:hAnsi="Times New Roman" w:cs="Times New Roman" w:hint="eastAsia"/>
                <w:b/>
                <w:bCs/>
                <w:szCs w:val="22"/>
              </w:rPr>
              <w:t>P</w:t>
            </w:r>
            <w:r w:rsidRPr="00A46218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rojject</w:t>
            </w:r>
          </w:p>
        </w:tc>
      </w:tr>
      <w:tr w:rsidR="007755CE" w:rsidRPr="00174786" w14:paraId="186C8DA7" w14:textId="77777777" w:rsidTr="001A7306">
        <w:tc>
          <w:tcPr>
            <w:tcW w:w="9634" w:type="dxa"/>
          </w:tcPr>
          <w:p w14:paraId="5CFCB6C0" w14:textId="77777777" w:rsidR="007755CE" w:rsidRPr="00A46218" w:rsidRDefault="007755CE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0DABF1EB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</w:tc>
      </w:tr>
      <w:tr w:rsidR="007755CE" w:rsidRPr="00174786" w14:paraId="196B3970" w14:textId="77777777" w:rsidTr="001A7306">
        <w:tc>
          <w:tcPr>
            <w:tcW w:w="9634" w:type="dxa"/>
          </w:tcPr>
          <w:p w14:paraId="17830BDF" w14:textId="0C0C4ECD" w:rsidR="007755CE" w:rsidRPr="00A46218" w:rsidRDefault="00A46218" w:rsidP="00174786">
            <w:pPr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</w:pPr>
            <w:r w:rsidRPr="00A46218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Summary</w:t>
            </w:r>
          </w:p>
        </w:tc>
      </w:tr>
      <w:tr w:rsidR="007755CE" w:rsidRPr="00174786" w14:paraId="7D8F463B" w14:textId="77777777" w:rsidTr="001A7306">
        <w:tc>
          <w:tcPr>
            <w:tcW w:w="9634" w:type="dxa"/>
          </w:tcPr>
          <w:p w14:paraId="0606D722" w14:textId="77777777" w:rsidR="007755CE" w:rsidRPr="00A46218" w:rsidRDefault="007755CE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47CD8E71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77DC409D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59AD4B40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1843A020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66B1B542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33CCD0C5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5151249D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38F7E550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3C56BE78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79FA0687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2F59C389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58413FAE" w14:textId="77777777" w:rsidR="008A1237" w:rsidRPr="00A46218" w:rsidRDefault="008A1237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418745D8" w14:textId="77777777" w:rsidR="008A1237" w:rsidRPr="00A46218" w:rsidRDefault="008A1237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</w:tc>
      </w:tr>
      <w:tr w:rsidR="007755CE" w:rsidRPr="00174786" w14:paraId="481E7975" w14:textId="77777777" w:rsidTr="001A7306">
        <w:tc>
          <w:tcPr>
            <w:tcW w:w="9634" w:type="dxa"/>
          </w:tcPr>
          <w:p w14:paraId="7C8652AC" w14:textId="7AA6E8C7" w:rsidR="007755CE" w:rsidRPr="00A46218" w:rsidRDefault="00A46218" w:rsidP="00174786">
            <w:pPr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</w:pPr>
            <w:r w:rsidRPr="00A46218">
              <w:rPr>
                <w:rFonts w:ascii="Times New Roman" w:eastAsia="ＭＳ ゴシック" w:hAnsi="Times New Roman" w:cs="Times New Roman"/>
                <w:b/>
                <w:bCs/>
                <w:szCs w:val="22"/>
              </w:rPr>
              <w:t>Purpose and Direction</w:t>
            </w:r>
          </w:p>
        </w:tc>
      </w:tr>
      <w:tr w:rsidR="007755CE" w:rsidRPr="00174786" w14:paraId="60B4BCD3" w14:textId="77777777" w:rsidTr="001A7306">
        <w:tc>
          <w:tcPr>
            <w:tcW w:w="9634" w:type="dxa"/>
          </w:tcPr>
          <w:p w14:paraId="19D02177" w14:textId="77777777" w:rsidR="007755CE" w:rsidRPr="00A46218" w:rsidRDefault="007755CE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09222356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3ADE0EB7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1DBC95FF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4CCDC1A2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2F19F937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7FD88438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55EABC54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41C3CD34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24BF4FFF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3BCC6BBE" w14:textId="77777777" w:rsidR="00411053" w:rsidRPr="00A46218" w:rsidRDefault="00411053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4C40DAF6" w14:textId="77777777" w:rsidR="008A1237" w:rsidRPr="00A46218" w:rsidRDefault="008A1237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42A72DE0" w14:textId="77777777" w:rsidR="008A1237" w:rsidRPr="00A46218" w:rsidRDefault="008A1237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  <w:p w14:paraId="542669C6" w14:textId="529A27CE" w:rsidR="004E4D4A" w:rsidRPr="00A46218" w:rsidRDefault="004E4D4A" w:rsidP="00174786">
            <w:pPr>
              <w:rPr>
                <w:rFonts w:ascii="Times New Roman" w:eastAsia="ＭＳ ゴシック" w:hAnsi="Times New Roman" w:cs="Times New Roman"/>
                <w:szCs w:val="22"/>
              </w:rPr>
            </w:pPr>
          </w:p>
        </w:tc>
      </w:tr>
    </w:tbl>
    <w:p w14:paraId="716BCF32" w14:textId="77777777" w:rsidR="007755CE" w:rsidRPr="00174786" w:rsidRDefault="007755CE" w:rsidP="00174786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sectPr w:rsidR="007755CE" w:rsidRPr="00174786" w:rsidSect="00695FC0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B6B8" w14:textId="77777777" w:rsidR="005051B6" w:rsidRDefault="005051B6" w:rsidP="002E0AA5">
      <w:pPr>
        <w:spacing w:after="0" w:line="240" w:lineRule="auto"/>
      </w:pPr>
      <w:r>
        <w:separator/>
      </w:r>
    </w:p>
  </w:endnote>
  <w:endnote w:type="continuationSeparator" w:id="0">
    <w:p w14:paraId="0C82695F" w14:textId="77777777" w:rsidR="005051B6" w:rsidRDefault="005051B6" w:rsidP="002E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628C" w14:textId="77777777" w:rsidR="005051B6" w:rsidRDefault="005051B6" w:rsidP="002E0AA5">
      <w:pPr>
        <w:spacing w:after="0" w:line="240" w:lineRule="auto"/>
      </w:pPr>
      <w:r>
        <w:separator/>
      </w:r>
    </w:p>
  </w:footnote>
  <w:footnote w:type="continuationSeparator" w:id="0">
    <w:p w14:paraId="52E52189" w14:textId="77777777" w:rsidR="005051B6" w:rsidRDefault="005051B6" w:rsidP="002E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B0A"/>
    <w:multiLevelType w:val="hybridMultilevel"/>
    <w:tmpl w:val="ABC2BEE2"/>
    <w:lvl w:ilvl="0" w:tplc="28EC6E8E">
      <w:start w:val="1"/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26E4588"/>
    <w:multiLevelType w:val="hybridMultilevel"/>
    <w:tmpl w:val="CAF82384"/>
    <w:lvl w:ilvl="0" w:tplc="B7F236A6">
      <w:start w:val="5"/>
      <w:numFmt w:val="bullet"/>
      <w:lvlText w:val="□"/>
      <w:lvlJc w:val="left"/>
      <w:pPr>
        <w:ind w:left="58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30"/>
    <w:rsid w:val="00031E0A"/>
    <w:rsid w:val="00044AB5"/>
    <w:rsid w:val="000501DE"/>
    <w:rsid w:val="00055694"/>
    <w:rsid w:val="000757B6"/>
    <w:rsid w:val="00091533"/>
    <w:rsid w:val="000958A8"/>
    <w:rsid w:val="00097A72"/>
    <w:rsid w:val="000A6791"/>
    <w:rsid w:val="000D5A46"/>
    <w:rsid w:val="000E144B"/>
    <w:rsid w:val="000E58C3"/>
    <w:rsid w:val="000F53F3"/>
    <w:rsid w:val="00105BE7"/>
    <w:rsid w:val="00125CA7"/>
    <w:rsid w:val="001355DF"/>
    <w:rsid w:val="001478B2"/>
    <w:rsid w:val="0017213B"/>
    <w:rsid w:val="00174786"/>
    <w:rsid w:val="00181094"/>
    <w:rsid w:val="0018504A"/>
    <w:rsid w:val="001926AA"/>
    <w:rsid w:val="001A4D8F"/>
    <w:rsid w:val="001A7306"/>
    <w:rsid w:val="001E1EAB"/>
    <w:rsid w:val="001F6B5B"/>
    <w:rsid w:val="002013E9"/>
    <w:rsid w:val="00212122"/>
    <w:rsid w:val="002134B6"/>
    <w:rsid w:val="002241FF"/>
    <w:rsid w:val="00243D2F"/>
    <w:rsid w:val="00292FF6"/>
    <w:rsid w:val="002A41FB"/>
    <w:rsid w:val="002B1943"/>
    <w:rsid w:val="002C4C6A"/>
    <w:rsid w:val="002C72B7"/>
    <w:rsid w:val="002C7FD8"/>
    <w:rsid w:val="002E0AA5"/>
    <w:rsid w:val="002F7226"/>
    <w:rsid w:val="00301B1F"/>
    <w:rsid w:val="00330601"/>
    <w:rsid w:val="00354D64"/>
    <w:rsid w:val="00366727"/>
    <w:rsid w:val="003775EA"/>
    <w:rsid w:val="00390631"/>
    <w:rsid w:val="00391DD4"/>
    <w:rsid w:val="003A2B88"/>
    <w:rsid w:val="003E08EC"/>
    <w:rsid w:val="003E5C39"/>
    <w:rsid w:val="004038DC"/>
    <w:rsid w:val="00404113"/>
    <w:rsid w:val="00411053"/>
    <w:rsid w:val="004128FB"/>
    <w:rsid w:val="00421283"/>
    <w:rsid w:val="004248F1"/>
    <w:rsid w:val="0044393C"/>
    <w:rsid w:val="00475EC9"/>
    <w:rsid w:val="00482358"/>
    <w:rsid w:val="00486762"/>
    <w:rsid w:val="00491622"/>
    <w:rsid w:val="004C055D"/>
    <w:rsid w:val="004C0663"/>
    <w:rsid w:val="004E4D4A"/>
    <w:rsid w:val="005051B6"/>
    <w:rsid w:val="00546A06"/>
    <w:rsid w:val="00590A63"/>
    <w:rsid w:val="005A7FC2"/>
    <w:rsid w:val="005D5F9D"/>
    <w:rsid w:val="00600730"/>
    <w:rsid w:val="00634F7C"/>
    <w:rsid w:val="00641411"/>
    <w:rsid w:val="00685F3E"/>
    <w:rsid w:val="00695FC0"/>
    <w:rsid w:val="00697332"/>
    <w:rsid w:val="006A2256"/>
    <w:rsid w:val="006B6C67"/>
    <w:rsid w:val="006C6A17"/>
    <w:rsid w:val="006C6B2D"/>
    <w:rsid w:val="006D6611"/>
    <w:rsid w:val="006F02F6"/>
    <w:rsid w:val="00723633"/>
    <w:rsid w:val="007241EF"/>
    <w:rsid w:val="00730B9E"/>
    <w:rsid w:val="0074459F"/>
    <w:rsid w:val="00765DAF"/>
    <w:rsid w:val="00773AB4"/>
    <w:rsid w:val="007755CE"/>
    <w:rsid w:val="007A2CD1"/>
    <w:rsid w:val="007C0DF4"/>
    <w:rsid w:val="00830C10"/>
    <w:rsid w:val="00844117"/>
    <w:rsid w:val="0085184E"/>
    <w:rsid w:val="008567A5"/>
    <w:rsid w:val="008665D4"/>
    <w:rsid w:val="00870B2D"/>
    <w:rsid w:val="008A1237"/>
    <w:rsid w:val="008A43BB"/>
    <w:rsid w:val="008B0AD6"/>
    <w:rsid w:val="008C67BE"/>
    <w:rsid w:val="008E3DF3"/>
    <w:rsid w:val="008F5D56"/>
    <w:rsid w:val="0090136E"/>
    <w:rsid w:val="00911D19"/>
    <w:rsid w:val="0094233D"/>
    <w:rsid w:val="0095326C"/>
    <w:rsid w:val="0097175D"/>
    <w:rsid w:val="00987A82"/>
    <w:rsid w:val="00993F92"/>
    <w:rsid w:val="009A436D"/>
    <w:rsid w:val="009A5DCE"/>
    <w:rsid w:val="009A7061"/>
    <w:rsid w:val="009B4332"/>
    <w:rsid w:val="009D278B"/>
    <w:rsid w:val="009E4635"/>
    <w:rsid w:val="009F0A07"/>
    <w:rsid w:val="009F16E1"/>
    <w:rsid w:val="009F7A42"/>
    <w:rsid w:val="00A0196A"/>
    <w:rsid w:val="00A12857"/>
    <w:rsid w:val="00A14C2E"/>
    <w:rsid w:val="00A25E50"/>
    <w:rsid w:val="00A30CC5"/>
    <w:rsid w:val="00A32311"/>
    <w:rsid w:val="00A46218"/>
    <w:rsid w:val="00A55E82"/>
    <w:rsid w:val="00A90478"/>
    <w:rsid w:val="00AB08AC"/>
    <w:rsid w:val="00AB1B93"/>
    <w:rsid w:val="00AC0CC4"/>
    <w:rsid w:val="00AC7861"/>
    <w:rsid w:val="00AD2861"/>
    <w:rsid w:val="00AE5585"/>
    <w:rsid w:val="00B02EE1"/>
    <w:rsid w:val="00B078C9"/>
    <w:rsid w:val="00B520AA"/>
    <w:rsid w:val="00B52CE2"/>
    <w:rsid w:val="00B53342"/>
    <w:rsid w:val="00B847B8"/>
    <w:rsid w:val="00BA5637"/>
    <w:rsid w:val="00BA5930"/>
    <w:rsid w:val="00BC0395"/>
    <w:rsid w:val="00BE0BC0"/>
    <w:rsid w:val="00C10AC2"/>
    <w:rsid w:val="00C12249"/>
    <w:rsid w:val="00C14BE0"/>
    <w:rsid w:val="00C450A6"/>
    <w:rsid w:val="00C5023E"/>
    <w:rsid w:val="00C52C65"/>
    <w:rsid w:val="00C5398D"/>
    <w:rsid w:val="00C65CC7"/>
    <w:rsid w:val="00C86353"/>
    <w:rsid w:val="00CD58EA"/>
    <w:rsid w:val="00CE0662"/>
    <w:rsid w:val="00D30B13"/>
    <w:rsid w:val="00D3109D"/>
    <w:rsid w:val="00D33B0C"/>
    <w:rsid w:val="00D81512"/>
    <w:rsid w:val="00DC4AED"/>
    <w:rsid w:val="00DC650B"/>
    <w:rsid w:val="00DE53AF"/>
    <w:rsid w:val="00E14F0A"/>
    <w:rsid w:val="00E223D7"/>
    <w:rsid w:val="00E5213F"/>
    <w:rsid w:val="00E80FB2"/>
    <w:rsid w:val="00E95966"/>
    <w:rsid w:val="00E9753C"/>
    <w:rsid w:val="00EB2718"/>
    <w:rsid w:val="00ED1930"/>
    <w:rsid w:val="00ED72E2"/>
    <w:rsid w:val="00F22D7E"/>
    <w:rsid w:val="00F53BAE"/>
    <w:rsid w:val="00F5517F"/>
    <w:rsid w:val="00F8157B"/>
    <w:rsid w:val="00FA2689"/>
    <w:rsid w:val="00FB5835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5D455"/>
  <w15:chartTrackingRefBased/>
  <w15:docId w15:val="{8EE9BAAF-9FEB-4A71-BC59-5CF5998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7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7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7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7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7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7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0A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0AA5"/>
  </w:style>
  <w:style w:type="paragraph" w:styleId="ad">
    <w:name w:val="footer"/>
    <w:basedOn w:val="a"/>
    <w:link w:val="ae"/>
    <w:uiPriority w:val="99"/>
    <w:unhideWhenUsed/>
    <w:rsid w:val="002E0A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0AA5"/>
  </w:style>
  <w:style w:type="paragraph" w:styleId="af">
    <w:name w:val="Revision"/>
    <w:hidden/>
    <w:uiPriority w:val="99"/>
    <w:semiHidden/>
    <w:rsid w:val="00FB5835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97175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4597-7CFC-4CF3-AE18-6B38941F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imai.hiroko.2z@ms.c.kyoto-u.ac.jp</dc:creator>
  <cp:keywords/>
  <dc:description/>
  <cp:lastModifiedBy>由利子</cp:lastModifiedBy>
  <cp:revision>52</cp:revision>
  <cp:lastPrinted>2025-07-03T02:44:00Z</cp:lastPrinted>
  <dcterms:created xsi:type="dcterms:W3CDTF">2025-07-01T04:47:00Z</dcterms:created>
  <dcterms:modified xsi:type="dcterms:W3CDTF">2025-07-03T06:42:00Z</dcterms:modified>
</cp:coreProperties>
</file>